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КУЛТУРЕН КАЛЕНДАР ЗА 2021 ГОД.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НА НАРОДНО ЧИТАЛИЩЕ „РАЗВИТИЕ-1921”СЕЛО МЕДНИКАРОВО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дата                 мероприятие                     </w:t>
      </w:r>
      <w:proofErr w:type="spellStart"/>
      <w:r>
        <w:rPr>
          <w:sz w:val="28"/>
          <w:szCs w:val="28"/>
        </w:rPr>
        <w:t>необх</w:t>
      </w:r>
      <w:proofErr w:type="spellEnd"/>
      <w:r>
        <w:rPr>
          <w:sz w:val="28"/>
          <w:szCs w:val="28"/>
        </w:rPr>
        <w:t>.средства            отговорник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месец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януари       „Бабин ден”- тържество                               НЧ”Развитие –1921”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месец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февруари   „Св.Трифон Зарезан”-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празник на лозарите и                20лв.        НЧ”Развитие - 1921”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винарите.Конкурс за най-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добро вино.                                                       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Рецитал с деца от ПДГ с.Медникарово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по случай 148 години    –            20лв.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от обесването на Васил Левски                    НЧ”Развитие - 1921”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месец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март          „Баба Марта на гости при нас е     20лв.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дошла”-тържество                                          НЧ”Развитие - 1921”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03.март -143 години от освобождението 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на България.Рецитал и полагане на цветя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на паметника на загиналите за свободата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на България.                                                    НЧ”Развитие - 1921”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08 МАРТ – тържество по случай денят       НЧ”Развитие – 1921”                         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на жената .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22 март – посрещане на първа     - 20лв.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пролет с децата от ДГ с.Медникарово         НЧ”Развитие - 1921”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месец       Участие на група ученици в” Маратона на голямото четене”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април         – Лазаровден .Лазаруване                           НЧ”Развитие - 1921”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месец май –„Велик ден”                                             НЧ”Развитие – 1921”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– Конкурс за най-красиво яйце  -   20лв.                    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Майски дни на културата.Участие 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на фолклорната група към читалището     НЧ”Развитие1921”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на Национален фолклорен фестивал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„Янко Петров”                                                                                     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24 май – ден на славянската писменост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и култура.Рецитал с децата от ПДГ            НЧ”Развитие -1921”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с.Медникарово под наслов „Уча се да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чета и пиша”                                                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месец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юни              1-ви юни – ден на детето.Рисунка върху      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асфалт под наслов – „Детство мое вълшебно  НЧ”Развитие1921”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2-ри юни – ден на Ботев и загиналите за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свободата на България.   Поднасяне цветя на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паметниците                                                    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месец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юли              участие на фолклорната група за автентичен             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август          фолклор в Международни фолклорни фестивали –    6оолв.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септември                                                                          НЧ”Развитие – 1921”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октомври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месец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ноември         1-ви Ноември – рецитал по случай деня на народните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будители – с деца от детската градина                                                                    </w:t>
      </w:r>
    </w:p>
    <w:p w:rsidR="001A0909" w:rsidRPr="007636FB" w:rsidRDefault="001A0909" w:rsidP="001A0909">
      <w:pPr>
        <w:tabs>
          <w:tab w:val="left" w:pos="1590"/>
        </w:tabs>
        <w:rPr>
          <w:b/>
          <w:sz w:val="28"/>
          <w:szCs w:val="28"/>
        </w:rPr>
      </w:pPr>
      <w:r w:rsidRPr="007636FB">
        <w:rPr>
          <w:b/>
          <w:sz w:val="28"/>
          <w:szCs w:val="28"/>
        </w:rPr>
        <w:t xml:space="preserve">100 години  - Н.Ч.”РАЗВИТИЕ- 1921”с.МЕДНИКАРОВО </w:t>
      </w:r>
      <w:r>
        <w:rPr>
          <w:sz w:val="28"/>
          <w:szCs w:val="28"/>
        </w:rPr>
        <w:t>– тържество.</w:t>
      </w:r>
      <w:r w:rsidRPr="007636F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1A0909" w:rsidRPr="007636FB" w:rsidRDefault="001A0909" w:rsidP="001A0909">
      <w:pPr>
        <w:tabs>
          <w:tab w:val="left" w:pos="1590"/>
        </w:tabs>
        <w:rPr>
          <w:b/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Месец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Декември       Коледни и новогодишни празници         НЧ”Развитие - 1921”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Забележка:Настоящият културен календар търпи промяна относно дата и начин на провеждане ,като включва и нови инициативи.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Той е приет и утвърден на заседание на управителен съвет.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ИЗГОТВИЛ: 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>. секретар: ПАВЛИНА ИВАНОВА</w:t>
      </w: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>
      <w:pPr>
        <w:tabs>
          <w:tab w:val="left" w:pos="1590"/>
        </w:tabs>
        <w:rPr>
          <w:sz w:val="28"/>
          <w:szCs w:val="28"/>
        </w:rPr>
      </w:pPr>
    </w:p>
    <w:p w:rsidR="001A0909" w:rsidRDefault="001A0909" w:rsidP="001A0909"/>
    <w:p w:rsidR="001A0909" w:rsidRPr="0013408A" w:rsidRDefault="001A0909" w:rsidP="001A0909">
      <w:pPr>
        <w:jc w:val="center"/>
        <w:rPr>
          <w:b/>
          <w:sz w:val="36"/>
          <w:szCs w:val="36"/>
        </w:rPr>
      </w:pPr>
      <w:r w:rsidRPr="0013408A">
        <w:rPr>
          <w:b/>
          <w:sz w:val="36"/>
          <w:szCs w:val="36"/>
        </w:rPr>
        <w:t>Читалищно настоятелство</w:t>
      </w:r>
    </w:p>
    <w:p w:rsidR="001A0909" w:rsidRDefault="001A0909" w:rsidP="001A0909"/>
    <w:p w:rsidR="001A0909" w:rsidRPr="003234DD" w:rsidRDefault="001A0909" w:rsidP="001A09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408A">
        <w:rPr>
          <w:sz w:val="28"/>
          <w:szCs w:val="28"/>
        </w:rPr>
        <w:t xml:space="preserve">Жечка </w:t>
      </w:r>
      <w:proofErr w:type="spellStart"/>
      <w:r w:rsidRPr="0013408A">
        <w:rPr>
          <w:sz w:val="28"/>
          <w:szCs w:val="28"/>
        </w:rPr>
        <w:t>Тодинова</w:t>
      </w:r>
      <w:proofErr w:type="spellEnd"/>
      <w:r w:rsidRPr="0013408A">
        <w:rPr>
          <w:sz w:val="28"/>
          <w:szCs w:val="28"/>
        </w:rPr>
        <w:t xml:space="preserve"> Проданова – Председател</w:t>
      </w:r>
    </w:p>
    <w:p w:rsidR="001A0909" w:rsidRPr="0013408A" w:rsidRDefault="001A0909" w:rsidP="001A09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408A">
        <w:rPr>
          <w:sz w:val="28"/>
          <w:szCs w:val="28"/>
        </w:rPr>
        <w:t xml:space="preserve">Кирил Йорданов </w:t>
      </w:r>
      <w:proofErr w:type="spellStart"/>
      <w:r w:rsidRPr="0013408A">
        <w:rPr>
          <w:sz w:val="28"/>
          <w:szCs w:val="28"/>
        </w:rPr>
        <w:t>Кабов</w:t>
      </w:r>
      <w:proofErr w:type="spellEnd"/>
      <w:r w:rsidRPr="0013408A">
        <w:rPr>
          <w:sz w:val="28"/>
          <w:szCs w:val="28"/>
        </w:rPr>
        <w:t xml:space="preserve"> – член</w:t>
      </w:r>
    </w:p>
    <w:p w:rsidR="001A0909" w:rsidRDefault="001A0909" w:rsidP="001A090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Драгомир Желязков Атанасов</w:t>
      </w:r>
      <w:r w:rsidRPr="003234DD">
        <w:rPr>
          <w:sz w:val="28"/>
          <w:szCs w:val="28"/>
        </w:rPr>
        <w:t xml:space="preserve"> – член</w:t>
      </w:r>
    </w:p>
    <w:p w:rsidR="001A0909" w:rsidRPr="003234DD" w:rsidRDefault="001A0909" w:rsidP="001A090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Катя Нейкова Иванова – член</w:t>
      </w:r>
    </w:p>
    <w:p w:rsidR="001A0909" w:rsidRPr="0013408A" w:rsidRDefault="001A0909" w:rsidP="001A09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408A">
        <w:rPr>
          <w:sz w:val="28"/>
          <w:szCs w:val="28"/>
        </w:rPr>
        <w:t>Павлина Колева Иванова – член</w:t>
      </w:r>
    </w:p>
    <w:p w:rsidR="001A0909" w:rsidRPr="0013408A" w:rsidRDefault="001A0909" w:rsidP="001A0909">
      <w:pPr>
        <w:rPr>
          <w:sz w:val="28"/>
          <w:szCs w:val="28"/>
        </w:rPr>
      </w:pPr>
    </w:p>
    <w:p w:rsidR="001A0909" w:rsidRDefault="001A0909" w:rsidP="001A0909"/>
    <w:p w:rsidR="001A0909" w:rsidRDefault="001A0909" w:rsidP="001A0909"/>
    <w:p w:rsidR="001A0909" w:rsidRDefault="001A0909" w:rsidP="001A0909"/>
    <w:p w:rsidR="001A0909" w:rsidRPr="003234DD" w:rsidRDefault="001A0909" w:rsidP="001A0909">
      <w:pPr>
        <w:jc w:val="center"/>
        <w:rPr>
          <w:b/>
          <w:sz w:val="36"/>
          <w:szCs w:val="36"/>
        </w:rPr>
      </w:pPr>
      <w:r w:rsidRPr="0013408A">
        <w:rPr>
          <w:b/>
          <w:sz w:val="36"/>
          <w:szCs w:val="36"/>
        </w:rPr>
        <w:t>Проверителна ко</w:t>
      </w:r>
      <w:r>
        <w:rPr>
          <w:b/>
          <w:sz w:val="36"/>
          <w:szCs w:val="36"/>
        </w:rPr>
        <w:t>мисия</w:t>
      </w:r>
      <w:r w:rsidRPr="003234DD">
        <w:rPr>
          <w:sz w:val="28"/>
          <w:szCs w:val="28"/>
        </w:rPr>
        <w:t xml:space="preserve"> </w:t>
      </w:r>
    </w:p>
    <w:p w:rsidR="001A0909" w:rsidRPr="0013408A" w:rsidRDefault="001A0909" w:rsidP="001A0909">
      <w:pPr>
        <w:rPr>
          <w:sz w:val="28"/>
          <w:szCs w:val="28"/>
        </w:rPr>
      </w:pPr>
    </w:p>
    <w:p w:rsidR="001A0909" w:rsidRDefault="001A0909" w:rsidP="001A0909"/>
    <w:p w:rsidR="001A0909" w:rsidRDefault="001A0909" w:rsidP="001A0909">
      <w:pPr>
        <w:rPr>
          <w:sz w:val="28"/>
          <w:szCs w:val="28"/>
        </w:rPr>
      </w:pPr>
      <w:r>
        <w:t xml:space="preserve">     1. </w:t>
      </w:r>
      <w:r>
        <w:rPr>
          <w:sz w:val="28"/>
          <w:szCs w:val="28"/>
        </w:rPr>
        <w:t xml:space="preserve">  Росица Йорданова Чолакова</w:t>
      </w:r>
    </w:p>
    <w:p w:rsidR="001A0909" w:rsidRDefault="001A0909" w:rsidP="001A0909">
      <w:pPr>
        <w:rPr>
          <w:sz w:val="28"/>
          <w:szCs w:val="28"/>
        </w:rPr>
      </w:pPr>
      <w:r>
        <w:rPr>
          <w:sz w:val="28"/>
          <w:szCs w:val="28"/>
        </w:rPr>
        <w:t xml:space="preserve">    2.  Елена Иванова </w:t>
      </w:r>
      <w:proofErr w:type="spellStart"/>
      <w:r>
        <w:rPr>
          <w:sz w:val="28"/>
          <w:szCs w:val="28"/>
        </w:rPr>
        <w:t>Иванова</w:t>
      </w:r>
      <w:proofErr w:type="spellEnd"/>
    </w:p>
    <w:p w:rsidR="001A0909" w:rsidRPr="003234DD" w:rsidRDefault="001A0909" w:rsidP="001A0909">
      <w:pPr>
        <w:rPr>
          <w:sz w:val="28"/>
          <w:szCs w:val="28"/>
        </w:rPr>
      </w:pPr>
      <w:r>
        <w:rPr>
          <w:sz w:val="28"/>
          <w:szCs w:val="28"/>
        </w:rPr>
        <w:t xml:space="preserve">    3.  Мария Петрова </w:t>
      </w:r>
      <w:proofErr w:type="spellStart"/>
      <w:r>
        <w:rPr>
          <w:sz w:val="28"/>
          <w:szCs w:val="28"/>
        </w:rPr>
        <w:t>Петрова</w:t>
      </w:r>
      <w:proofErr w:type="spellEnd"/>
    </w:p>
    <w:p w:rsidR="001A0909" w:rsidRPr="003234DD" w:rsidRDefault="001A0909" w:rsidP="001A0909">
      <w:pPr>
        <w:rPr>
          <w:sz w:val="28"/>
          <w:szCs w:val="28"/>
        </w:rPr>
      </w:pPr>
    </w:p>
    <w:p w:rsidR="001A0909" w:rsidRDefault="001A0909" w:rsidP="001A0909"/>
    <w:p w:rsidR="001A0909" w:rsidRDefault="001A0909" w:rsidP="001A0909"/>
    <w:p w:rsidR="00830AAB" w:rsidRDefault="00830AAB"/>
    <w:sectPr w:rsidR="00830AAB" w:rsidSect="0083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58CA"/>
    <w:multiLevelType w:val="hybridMultilevel"/>
    <w:tmpl w:val="13C4CB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A0909"/>
    <w:rsid w:val="001A0909"/>
    <w:rsid w:val="0083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2021-03-23T09:42:00Z</dcterms:created>
  <dcterms:modified xsi:type="dcterms:W3CDTF">2021-03-23T09:43:00Z</dcterms:modified>
</cp:coreProperties>
</file>